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CA6D" w14:textId="7B953BF3" w:rsidR="00674793" w:rsidRPr="00F60AB3" w:rsidRDefault="005928D3" w:rsidP="00592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AB3">
        <w:rPr>
          <w:rFonts w:ascii="Times New Roman" w:hAnsi="Times New Roman" w:cs="Times New Roman"/>
          <w:b/>
          <w:bCs/>
          <w:sz w:val="24"/>
          <w:szCs w:val="24"/>
        </w:rPr>
        <w:t xml:space="preserve">Three Ordinary Voices of God – Chapter </w:t>
      </w:r>
      <w:r w:rsidR="003D1CA7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F60A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C7002">
        <w:rPr>
          <w:rFonts w:ascii="Times New Roman" w:hAnsi="Times New Roman" w:cs="Times New Roman"/>
          <w:b/>
          <w:bCs/>
          <w:sz w:val="24"/>
          <w:szCs w:val="24"/>
        </w:rPr>
        <w:t>The First Voice: Needs</w:t>
      </w:r>
    </w:p>
    <w:p w14:paraId="111B9FD4" w14:textId="4EF2E97B" w:rsidR="005928D3" w:rsidRPr="00F60AB3" w:rsidRDefault="005928D3" w:rsidP="005928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0AB3">
        <w:rPr>
          <w:rFonts w:ascii="Times New Roman" w:hAnsi="Times New Roman" w:cs="Times New Roman"/>
          <w:b/>
          <w:bCs/>
          <w:sz w:val="24"/>
          <w:szCs w:val="24"/>
        </w:rPr>
        <w:t>Guiding scripture:</w:t>
      </w:r>
      <w:r w:rsidRPr="00F60AB3">
        <w:rPr>
          <w:rFonts w:ascii="Times New Roman" w:hAnsi="Times New Roman" w:cs="Times New Roman"/>
          <w:sz w:val="24"/>
          <w:szCs w:val="24"/>
        </w:rPr>
        <w:t xml:space="preserve"> </w:t>
      </w:r>
      <w:r w:rsidR="008753C2">
        <w:rPr>
          <w:rFonts w:ascii="Times New Roman" w:hAnsi="Times New Roman" w:cs="Times New Roman"/>
          <w:sz w:val="24"/>
          <w:szCs w:val="24"/>
        </w:rPr>
        <w:t>Philippians 4:</w:t>
      </w:r>
      <w:r w:rsidR="00420B3C">
        <w:rPr>
          <w:rFonts w:ascii="Times New Roman" w:hAnsi="Times New Roman" w:cs="Times New Roman"/>
          <w:sz w:val="24"/>
          <w:szCs w:val="24"/>
        </w:rPr>
        <w:t>19</w:t>
      </w:r>
      <w:r w:rsidRPr="00F60AB3">
        <w:rPr>
          <w:rFonts w:ascii="Times New Roman" w:hAnsi="Times New Roman" w:cs="Times New Roman"/>
          <w:sz w:val="24"/>
          <w:szCs w:val="24"/>
        </w:rPr>
        <w:t xml:space="preserve"> – </w:t>
      </w:r>
      <w:r w:rsidR="00D3171C">
        <w:rPr>
          <w:rFonts w:ascii="Times New Roman" w:hAnsi="Times New Roman" w:cs="Times New Roman"/>
          <w:i/>
          <w:iCs/>
          <w:sz w:val="24"/>
          <w:szCs w:val="24"/>
        </w:rPr>
        <w:t>My God will fully supply</w:t>
      </w:r>
      <w:r w:rsidR="008753C2">
        <w:rPr>
          <w:rFonts w:ascii="Times New Roman" w:hAnsi="Times New Roman" w:cs="Times New Roman"/>
          <w:i/>
          <w:iCs/>
          <w:sz w:val="24"/>
          <w:szCs w:val="24"/>
        </w:rPr>
        <w:t xml:space="preserve"> whatever you need, in accord with his glorious riches in Christ Jesus.</w:t>
      </w:r>
    </w:p>
    <w:p w14:paraId="585E3B51" w14:textId="75D5C8CF" w:rsidR="005928D3" w:rsidRPr="00F60AB3" w:rsidRDefault="006C62BB" w:rsidP="005928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Every Parent’s Dream</w:t>
      </w:r>
    </w:p>
    <w:p w14:paraId="6403CADA" w14:textId="77777777" w:rsidR="00267F3D" w:rsidRPr="00267F3D" w:rsidRDefault="007A77F4" w:rsidP="00EB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2087E">
        <w:rPr>
          <w:rFonts w:ascii="Times New Roman" w:hAnsi="Times New Roman" w:cs="Times New Roman"/>
          <w:i/>
          <w:iCs/>
          <w:sz w:val="24"/>
          <w:szCs w:val="24"/>
        </w:rPr>
        <w:t>God’s dream for all his children</w:t>
      </w:r>
      <w:r w:rsidR="0012087E" w:rsidRPr="0012087E">
        <w:rPr>
          <w:rFonts w:ascii="Times New Roman" w:hAnsi="Times New Roman" w:cs="Times New Roman"/>
          <w:i/>
          <w:iCs/>
          <w:sz w:val="24"/>
          <w:szCs w:val="24"/>
        </w:rPr>
        <w:t>: He wants you to become a phenomenal decision maker.</w:t>
      </w:r>
      <w:r w:rsidR="00E47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E86">
        <w:rPr>
          <w:rFonts w:ascii="Times New Roman" w:hAnsi="Times New Roman" w:cs="Times New Roman"/>
          <w:sz w:val="24"/>
          <w:szCs w:val="24"/>
        </w:rPr>
        <w:t xml:space="preserve">What </w:t>
      </w:r>
      <w:r w:rsidR="00613303">
        <w:rPr>
          <w:rFonts w:ascii="Times New Roman" w:hAnsi="Times New Roman" w:cs="Times New Roman"/>
          <w:sz w:val="24"/>
          <w:szCs w:val="24"/>
        </w:rPr>
        <w:t xml:space="preserve">keeps us from being phenomenal decision makers? Have you experienced FOMO as </w:t>
      </w:r>
      <w:r w:rsidR="0057438D">
        <w:rPr>
          <w:rFonts w:ascii="Times New Roman" w:hAnsi="Times New Roman" w:cs="Times New Roman"/>
          <w:sz w:val="24"/>
          <w:szCs w:val="24"/>
        </w:rPr>
        <w:t>a basis for making decisions?</w:t>
      </w:r>
      <w:r w:rsidR="000F0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77FD7" w14:textId="152F5A80" w:rsidR="00EB2CD8" w:rsidRPr="0012087E" w:rsidRDefault="000F0DB2" w:rsidP="00EB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F0DB2">
        <w:rPr>
          <w:rFonts w:ascii="Times New Roman" w:hAnsi="Times New Roman" w:cs="Times New Roman"/>
          <w:i/>
          <w:iCs/>
          <w:sz w:val="24"/>
          <w:szCs w:val="24"/>
        </w:rPr>
        <w:t>When we say yes to stuff that we know isn’t for us, we miss out on the stuff that God created just for us.</w:t>
      </w:r>
      <w:r w:rsidR="00267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7F3D">
        <w:rPr>
          <w:rFonts w:ascii="Times New Roman" w:hAnsi="Times New Roman" w:cs="Times New Roman"/>
          <w:sz w:val="24"/>
          <w:szCs w:val="24"/>
        </w:rPr>
        <w:t>Do you have your own example of this?</w:t>
      </w:r>
    </w:p>
    <w:p w14:paraId="7421266F" w14:textId="398E4942" w:rsidR="00EB2CD8" w:rsidRPr="00F60AB3" w:rsidRDefault="00267F3D" w:rsidP="00EB2C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First Voice: The Basics</w:t>
      </w:r>
    </w:p>
    <w:p w14:paraId="3E3A1A0F" w14:textId="5C460E3E" w:rsidR="00EB2CD8" w:rsidRPr="001F4BFA" w:rsidRDefault="00795AEA" w:rsidP="00EB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4BFA">
        <w:rPr>
          <w:rFonts w:ascii="Times New Roman" w:hAnsi="Times New Roman" w:cs="Times New Roman"/>
          <w:i/>
          <w:iCs/>
          <w:sz w:val="24"/>
          <w:szCs w:val="24"/>
        </w:rPr>
        <w:t>You were created on purpose and for a purpose</w:t>
      </w:r>
      <w:r w:rsidR="001F4BFA" w:rsidRPr="001F4BFA">
        <w:rPr>
          <w:rFonts w:ascii="Times New Roman" w:hAnsi="Times New Roman" w:cs="Times New Roman"/>
          <w:i/>
          <w:iCs/>
          <w:sz w:val="24"/>
          <w:szCs w:val="24"/>
        </w:rPr>
        <w:t>. And your needs are one of the powerful ways that God speaks to you every day.</w:t>
      </w:r>
      <w:r w:rsidR="00333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F88">
        <w:rPr>
          <w:rFonts w:ascii="Times New Roman" w:hAnsi="Times New Roman" w:cs="Times New Roman"/>
          <w:sz w:val="24"/>
          <w:szCs w:val="24"/>
        </w:rPr>
        <w:t>Discuss how needs are God’s first and practical clues for us</w:t>
      </w:r>
      <w:r w:rsidR="008F70AD">
        <w:rPr>
          <w:rFonts w:ascii="Times New Roman" w:hAnsi="Times New Roman" w:cs="Times New Roman"/>
          <w:sz w:val="24"/>
          <w:szCs w:val="24"/>
        </w:rPr>
        <w:t xml:space="preserve"> in living our lives.</w:t>
      </w:r>
    </w:p>
    <w:p w14:paraId="3108DD8F" w14:textId="687673DF" w:rsidR="001F66B6" w:rsidRPr="00F60AB3" w:rsidRDefault="008F70AD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Four Aspects of the Human Person</w:t>
      </w:r>
    </w:p>
    <w:p w14:paraId="7FE5836F" w14:textId="52ECBA3E" w:rsidR="004907A9" w:rsidRPr="004907A9" w:rsidRDefault="008F70AD" w:rsidP="0049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7A9">
        <w:rPr>
          <w:rFonts w:ascii="Times New Roman" w:hAnsi="Times New Roman" w:cs="Times New Roman"/>
          <w:i/>
          <w:iCs/>
          <w:sz w:val="24"/>
          <w:szCs w:val="24"/>
        </w:rPr>
        <w:t xml:space="preserve">While our culture is obsessed with </w:t>
      </w:r>
      <w:r w:rsidR="00AF16AB" w:rsidRPr="004907A9">
        <w:rPr>
          <w:rFonts w:ascii="Times New Roman" w:hAnsi="Times New Roman" w:cs="Times New Roman"/>
          <w:i/>
          <w:iCs/>
          <w:sz w:val="24"/>
          <w:szCs w:val="24"/>
        </w:rPr>
        <w:t xml:space="preserve">the second and third voices, our overall happiness depends more on listening to needs: physical, emotional, </w:t>
      </w:r>
      <w:r w:rsidR="00984C54" w:rsidRPr="004907A9">
        <w:rPr>
          <w:rFonts w:ascii="Times New Roman" w:hAnsi="Times New Roman" w:cs="Times New Roman"/>
          <w:i/>
          <w:iCs/>
          <w:sz w:val="24"/>
          <w:szCs w:val="24"/>
        </w:rPr>
        <w:t>intellectual and spiritual.</w:t>
      </w:r>
      <w:r w:rsidR="004907A9" w:rsidRPr="00490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07A9">
        <w:rPr>
          <w:rFonts w:ascii="Times New Roman" w:hAnsi="Times New Roman" w:cs="Times New Roman"/>
          <w:sz w:val="24"/>
          <w:szCs w:val="24"/>
        </w:rPr>
        <w:t>What is your first reaction to this?</w:t>
      </w:r>
    </w:p>
    <w:p w14:paraId="20007787" w14:textId="77777777" w:rsidR="004907A9" w:rsidRDefault="009F5F55" w:rsidP="00490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07A9">
        <w:rPr>
          <w:rFonts w:ascii="Times New Roman" w:hAnsi="Times New Roman" w:cs="Times New Roman"/>
          <w:b/>
          <w:bCs/>
          <w:sz w:val="24"/>
          <w:szCs w:val="24"/>
        </w:rPr>
        <w:t>Physical</w:t>
      </w:r>
    </w:p>
    <w:p w14:paraId="176B68B2" w14:textId="120BF543" w:rsidR="009F5F55" w:rsidRPr="004907A9" w:rsidRDefault="009F5F55" w:rsidP="0049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7A9">
        <w:rPr>
          <w:rFonts w:ascii="Times New Roman" w:hAnsi="Times New Roman" w:cs="Times New Roman"/>
          <w:sz w:val="24"/>
          <w:szCs w:val="24"/>
        </w:rPr>
        <w:t>How does looking at the body as the temple of the Holy Spirit guide us in taking care of it? What is God saying to you currently</w:t>
      </w:r>
      <w:r w:rsidR="00611634">
        <w:rPr>
          <w:rFonts w:ascii="Times New Roman" w:hAnsi="Times New Roman" w:cs="Times New Roman"/>
          <w:sz w:val="24"/>
          <w:szCs w:val="24"/>
        </w:rPr>
        <w:t xml:space="preserve"> through your physical needs</w:t>
      </w:r>
      <w:r w:rsidRPr="004907A9">
        <w:rPr>
          <w:rFonts w:ascii="Times New Roman" w:hAnsi="Times New Roman" w:cs="Times New Roman"/>
          <w:sz w:val="24"/>
          <w:szCs w:val="24"/>
        </w:rPr>
        <w:t>?</w:t>
      </w:r>
    </w:p>
    <w:p w14:paraId="1EA3BD28" w14:textId="77777777" w:rsidR="00611634" w:rsidRDefault="00E62BA8" w:rsidP="004907A9">
      <w:pPr>
        <w:rPr>
          <w:rFonts w:ascii="Times New Roman" w:hAnsi="Times New Roman" w:cs="Times New Roman"/>
          <w:sz w:val="24"/>
          <w:szCs w:val="24"/>
        </w:rPr>
      </w:pPr>
      <w:r w:rsidRPr="004907A9">
        <w:rPr>
          <w:rFonts w:ascii="Times New Roman" w:hAnsi="Times New Roman" w:cs="Times New Roman"/>
          <w:b/>
          <w:bCs/>
          <w:sz w:val="24"/>
          <w:szCs w:val="24"/>
        </w:rPr>
        <w:t>Emotional</w:t>
      </w:r>
    </w:p>
    <w:p w14:paraId="4AC4ABC5" w14:textId="086B7CE9" w:rsidR="009F5F55" w:rsidRDefault="003B2FB6" w:rsidP="006116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634">
        <w:rPr>
          <w:rFonts w:ascii="Times New Roman" w:hAnsi="Times New Roman" w:cs="Times New Roman"/>
          <w:sz w:val="24"/>
          <w:szCs w:val="24"/>
        </w:rPr>
        <w:t>One of our dominant needs is for acceptance. Where can this help or harm us?</w:t>
      </w:r>
      <w:r w:rsidR="0046040D" w:rsidRPr="00611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5BE9" w14:textId="0370CFEC" w:rsidR="002E641F" w:rsidRPr="002E641F" w:rsidRDefault="00F30208" w:rsidP="002E64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true intimacy (p 34-35) and wha</w:t>
      </w:r>
      <w:r w:rsidR="002E641F">
        <w:rPr>
          <w:rFonts w:ascii="Times New Roman" w:hAnsi="Times New Roman" w:cs="Times New Roman"/>
          <w:sz w:val="24"/>
          <w:szCs w:val="24"/>
        </w:rPr>
        <w:t>t is the picture of carefree timelessness?</w:t>
      </w:r>
    </w:p>
    <w:p w14:paraId="7E37A9CA" w14:textId="06386730" w:rsidR="001F66B6" w:rsidRPr="00F60AB3" w:rsidRDefault="002E641F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Intellectual</w:t>
      </w:r>
    </w:p>
    <w:p w14:paraId="5D30EE85" w14:textId="55BC6D19" w:rsidR="001F66B6" w:rsidRDefault="00F44F71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considered that we become the stories that we listen to? </w:t>
      </w:r>
    </w:p>
    <w:p w14:paraId="2637E7A9" w14:textId="66255CE8" w:rsidR="00F44F71" w:rsidRPr="00D10BBD" w:rsidRDefault="00F44F71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10BBD">
        <w:rPr>
          <w:rFonts w:ascii="Times New Roman" w:hAnsi="Times New Roman" w:cs="Times New Roman"/>
          <w:i/>
          <w:iCs/>
          <w:sz w:val="24"/>
          <w:szCs w:val="24"/>
        </w:rPr>
        <w:t>The reason people neglect their inte</w:t>
      </w:r>
      <w:r w:rsidR="00D10BBD" w:rsidRPr="00D10BBD">
        <w:rPr>
          <w:rFonts w:ascii="Times New Roman" w:hAnsi="Times New Roman" w:cs="Times New Roman"/>
          <w:i/>
          <w:iCs/>
          <w:sz w:val="24"/>
          <w:szCs w:val="24"/>
        </w:rPr>
        <w:t>llectual development is that they associate books and learning with school and work!</w:t>
      </w:r>
      <w:r w:rsidR="004E0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5499">
        <w:rPr>
          <w:rFonts w:ascii="Times New Roman" w:hAnsi="Times New Roman" w:cs="Times New Roman"/>
          <w:sz w:val="24"/>
          <w:szCs w:val="24"/>
        </w:rPr>
        <w:t>Do you have a book that has strongly influenced you?</w:t>
      </w:r>
      <w:r w:rsidR="00975499">
        <w:rPr>
          <w:rFonts w:ascii="Times New Roman" w:hAnsi="Times New Roman" w:cs="Times New Roman"/>
          <w:sz w:val="24"/>
          <w:szCs w:val="24"/>
        </w:rPr>
        <w:t xml:space="preserve"> </w:t>
      </w:r>
      <w:r w:rsidR="004E07C1">
        <w:rPr>
          <w:rFonts w:ascii="Times New Roman" w:hAnsi="Times New Roman" w:cs="Times New Roman"/>
          <w:sz w:val="24"/>
          <w:szCs w:val="24"/>
        </w:rPr>
        <w:t xml:space="preserve">If books can change our lives, why </w:t>
      </w:r>
      <w:r w:rsidR="00975499">
        <w:rPr>
          <w:rFonts w:ascii="Times New Roman" w:hAnsi="Times New Roman" w:cs="Times New Roman"/>
          <w:sz w:val="24"/>
          <w:szCs w:val="24"/>
        </w:rPr>
        <w:t xml:space="preserve">do we not gravitate toward them? </w:t>
      </w:r>
    </w:p>
    <w:p w14:paraId="273E049F" w14:textId="428B9AE9" w:rsidR="001F66B6" w:rsidRPr="00F60AB3" w:rsidRDefault="00542D94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Spiritual</w:t>
      </w:r>
    </w:p>
    <w:p w14:paraId="704A5011" w14:textId="4DF85040" w:rsidR="001F66B6" w:rsidRDefault="00542D94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Silence </w:t>
      </w:r>
      <w:r w:rsidR="00FC13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3CA">
        <w:rPr>
          <w:rFonts w:ascii="Times New Roman" w:hAnsi="Times New Roman" w:cs="Times New Roman"/>
          <w:sz w:val="24"/>
          <w:szCs w:val="24"/>
        </w:rPr>
        <w:t>discuss the quote “All of man’s miseries derive from not being able to sit quietly in a room alone.”</w:t>
      </w:r>
      <w:r w:rsidR="0009070B">
        <w:rPr>
          <w:rFonts w:ascii="Times New Roman" w:hAnsi="Times New Roman" w:cs="Times New Roman"/>
          <w:sz w:val="24"/>
          <w:szCs w:val="24"/>
        </w:rPr>
        <w:t xml:space="preserve"> What is your experience?</w:t>
      </w:r>
    </w:p>
    <w:p w14:paraId="036890FF" w14:textId="60120677" w:rsidR="0009070B" w:rsidRDefault="006E3F50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Simplicity – a popular movement, but what would it look like in the day-to-day?</w:t>
      </w:r>
    </w:p>
    <w:p w14:paraId="61457D39" w14:textId="092578B1" w:rsidR="0075337C" w:rsidRPr="0075337C" w:rsidRDefault="00FA0035" w:rsidP="007533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Scriptures &amp; Sacraments – God wants to transform, not just tweak. Discuss how </w:t>
      </w:r>
      <w:r w:rsidR="0078624D">
        <w:rPr>
          <w:rFonts w:ascii="Times New Roman" w:hAnsi="Times New Roman" w:cs="Times New Roman"/>
          <w:sz w:val="24"/>
          <w:szCs w:val="24"/>
        </w:rPr>
        <w:t>both work in your life currently and any changes you have seen or want to see.</w:t>
      </w:r>
    </w:p>
    <w:p w14:paraId="5FAA56B3" w14:textId="4F41CC09" w:rsidR="00F60AB3" w:rsidRPr="00F60AB3" w:rsidRDefault="0075337C" w:rsidP="00F60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Happiness Paradox</w:t>
      </w:r>
    </w:p>
    <w:p w14:paraId="22321120" w14:textId="10F35A39" w:rsidR="00E173E0" w:rsidRPr="00E173E0" w:rsidRDefault="0075337C" w:rsidP="00E17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337C">
        <w:rPr>
          <w:rFonts w:ascii="Times New Roman" w:hAnsi="Times New Roman" w:cs="Times New Roman"/>
          <w:i/>
          <w:iCs/>
          <w:sz w:val="24"/>
          <w:szCs w:val="24"/>
        </w:rPr>
        <w:t>We know the things that make us happy, we just don’t do them!</w:t>
      </w:r>
      <w:r w:rsidR="0082715E">
        <w:rPr>
          <w:rFonts w:ascii="Times New Roman" w:hAnsi="Times New Roman" w:cs="Times New Roman"/>
          <w:sz w:val="24"/>
          <w:szCs w:val="24"/>
        </w:rPr>
        <w:t xml:space="preserve"> Discuss how listening to God through your needs is a recipe for happiness</w:t>
      </w:r>
      <w:r w:rsidR="00E173E0">
        <w:rPr>
          <w:rFonts w:ascii="Times New Roman" w:hAnsi="Times New Roman" w:cs="Times New Roman"/>
          <w:sz w:val="24"/>
          <w:szCs w:val="24"/>
        </w:rPr>
        <w:t xml:space="preserve"> (pages 48-52).</w:t>
      </w:r>
    </w:p>
    <w:p w14:paraId="4D6F0749" w14:textId="0CB2097B" w:rsidR="00F60AB3" w:rsidRPr="00F60AB3" w:rsidRDefault="00E173E0" w:rsidP="00F60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 Loves Order</w:t>
      </w:r>
    </w:p>
    <w:p w14:paraId="4467248D" w14:textId="426EC080" w:rsidR="00F60AB3" w:rsidRDefault="00E173E0" w:rsidP="00F6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always trying to lead us from chaos to order. </w:t>
      </w:r>
      <w:r w:rsidR="0008778F">
        <w:rPr>
          <w:rFonts w:ascii="Times New Roman" w:hAnsi="Times New Roman" w:cs="Times New Roman"/>
          <w:sz w:val="24"/>
          <w:szCs w:val="24"/>
        </w:rPr>
        <w:t>Is chaos or order reigning in your life? Are you in a place of clarity or confusion?</w:t>
      </w:r>
      <w:r w:rsidR="00B038FA">
        <w:rPr>
          <w:rFonts w:ascii="Times New Roman" w:hAnsi="Times New Roman" w:cs="Times New Roman"/>
          <w:sz w:val="24"/>
          <w:szCs w:val="24"/>
        </w:rPr>
        <w:t xml:space="preserve"> How do we practically live justly, love tenderly and walk humbly with God?</w:t>
      </w:r>
    </w:p>
    <w:p w14:paraId="13F832F2" w14:textId="2328F7C2" w:rsidR="00F60AB3" w:rsidRDefault="00E17FD3" w:rsidP="00F60A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FD3">
        <w:rPr>
          <w:rFonts w:ascii="Times New Roman" w:hAnsi="Times New Roman" w:cs="Times New Roman"/>
          <w:b/>
          <w:bCs/>
          <w:sz w:val="24"/>
          <w:szCs w:val="24"/>
        </w:rPr>
        <w:t>God Wants You to Serve Powerfull</w:t>
      </w:r>
      <w:r w:rsidR="004B1C8B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5439E799" w14:textId="36DF5928" w:rsidR="004B1C8B" w:rsidRPr="004B1C8B" w:rsidRDefault="004B1C8B" w:rsidP="004B1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three reasons God wants us to be “selfish”.</w:t>
      </w:r>
      <w:r w:rsidR="00E04672">
        <w:rPr>
          <w:rFonts w:ascii="Times New Roman" w:hAnsi="Times New Roman" w:cs="Times New Roman"/>
          <w:sz w:val="24"/>
          <w:szCs w:val="24"/>
        </w:rPr>
        <w:t xml:space="preserve"> How are you at being “selfish”?</w:t>
      </w:r>
    </w:p>
    <w:sectPr w:rsidR="004B1C8B" w:rsidRPr="004B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5077"/>
    <w:multiLevelType w:val="hybridMultilevel"/>
    <w:tmpl w:val="E908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AF92E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D3"/>
    <w:rsid w:val="0008778F"/>
    <w:rsid w:val="0009070B"/>
    <w:rsid w:val="000F0DB2"/>
    <w:rsid w:val="0012087E"/>
    <w:rsid w:val="001F4BFA"/>
    <w:rsid w:val="001F66B6"/>
    <w:rsid w:val="00267F3D"/>
    <w:rsid w:val="002E641F"/>
    <w:rsid w:val="00333F88"/>
    <w:rsid w:val="003B2FB6"/>
    <w:rsid w:val="003D1CA7"/>
    <w:rsid w:val="004111D7"/>
    <w:rsid w:val="00420B3C"/>
    <w:rsid w:val="0046040D"/>
    <w:rsid w:val="004907A9"/>
    <w:rsid w:val="004B1C8B"/>
    <w:rsid w:val="004E07C1"/>
    <w:rsid w:val="00542D94"/>
    <w:rsid w:val="0057438D"/>
    <w:rsid w:val="005928D3"/>
    <w:rsid w:val="00611634"/>
    <w:rsid w:val="00613303"/>
    <w:rsid w:val="00674793"/>
    <w:rsid w:val="006C62BB"/>
    <w:rsid w:val="006E3F50"/>
    <w:rsid w:val="0075337C"/>
    <w:rsid w:val="0078624D"/>
    <w:rsid w:val="00795AEA"/>
    <w:rsid w:val="007A77F4"/>
    <w:rsid w:val="0082715E"/>
    <w:rsid w:val="008753C2"/>
    <w:rsid w:val="008C7002"/>
    <w:rsid w:val="008F70AD"/>
    <w:rsid w:val="00975499"/>
    <w:rsid w:val="00984C54"/>
    <w:rsid w:val="009B423F"/>
    <w:rsid w:val="009F5F55"/>
    <w:rsid w:val="00AF16AB"/>
    <w:rsid w:val="00B038FA"/>
    <w:rsid w:val="00C07E86"/>
    <w:rsid w:val="00D10BBD"/>
    <w:rsid w:val="00D3171C"/>
    <w:rsid w:val="00DB3012"/>
    <w:rsid w:val="00E04672"/>
    <w:rsid w:val="00E173E0"/>
    <w:rsid w:val="00E17FD3"/>
    <w:rsid w:val="00E47651"/>
    <w:rsid w:val="00E62BA8"/>
    <w:rsid w:val="00EB2CD8"/>
    <w:rsid w:val="00F30208"/>
    <w:rsid w:val="00F44F71"/>
    <w:rsid w:val="00F60AB3"/>
    <w:rsid w:val="00FA0035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61CD"/>
  <w15:chartTrackingRefBased/>
  <w15:docId w15:val="{7D425506-9B97-43D1-9524-BBF4565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Rice</dc:creator>
  <cp:keywords/>
  <dc:description/>
  <cp:lastModifiedBy>Jennifer Rice</cp:lastModifiedBy>
  <cp:revision>48</cp:revision>
  <dcterms:created xsi:type="dcterms:W3CDTF">2025-01-15T16:13:00Z</dcterms:created>
  <dcterms:modified xsi:type="dcterms:W3CDTF">2025-01-15T16:44:00Z</dcterms:modified>
</cp:coreProperties>
</file>