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2245" w14:textId="77777777" w:rsidR="004534CF" w:rsidRPr="001D1F5A" w:rsidRDefault="004534CF" w:rsidP="004534CF">
      <w:pPr>
        <w:contextualSpacing/>
        <w:jc w:val="center"/>
        <w:rPr>
          <w:sz w:val="24"/>
          <w:szCs w:val="24"/>
        </w:rPr>
      </w:pPr>
      <w:r w:rsidRPr="001D1F5A">
        <w:rPr>
          <w:noProof/>
          <w:sz w:val="24"/>
          <w:szCs w:val="24"/>
        </w:rPr>
        <w:drawing>
          <wp:inline distT="0" distB="0" distL="0" distR="0" wp14:anchorId="751F228F" wp14:editId="79FC95F0">
            <wp:extent cx="1424305" cy="708592"/>
            <wp:effectExtent l="0" t="0" r="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70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2246" w14:textId="1A4B2EC1" w:rsidR="004534CF" w:rsidRPr="00684224" w:rsidRDefault="004534CF" w:rsidP="004534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24">
        <w:rPr>
          <w:rFonts w:ascii="Times New Roman" w:hAnsi="Times New Roman" w:cs="Times New Roman"/>
          <w:b/>
          <w:sz w:val="28"/>
          <w:szCs w:val="28"/>
        </w:rPr>
        <w:t>Music for the Mass of Christian Burial</w:t>
      </w:r>
    </w:p>
    <w:p w14:paraId="751F2247" w14:textId="77777777" w:rsidR="004534CF" w:rsidRPr="001D1F5A" w:rsidRDefault="004534CF" w:rsidP="004534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F2249" w14:textId="59FE4EB7" w:rsidR="004534CF" w:rsidRPr="001D1F5A" w:rsidRDefault="004534CF" w:rsidP="00453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534CF" w:rsidRPr="001D1F5A" w:rsidSect="00A84F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59BCE054">
        <w:rPr>
          <w:rFonts w:ascii="Times New Roman" w:hAnsi="Times New Roman" w:cs="Times New Roman"/>
          <w:sz w:val="24"/>
          <w:szCs w:val="24"/>
        </w:rPr>
        <w:t>Music during the Mass of Chris</w:t>
      </w:r>
      <w:r w:rsidR="00616A93" w:rsidRPr="59BCE054">
        <w:rPr>
          <w:rFonts w:ascii="Times New Roman" w:hAnsi="Times New Roman" w:cs="Times New Roman"/>
          <w:sz w:val="24"/>
          <w:szCs w:val="24"/>
        </w:rPr>
        <w:t xml:space="preserve">tian Burial can evoke emotions </w:t>
      </w:r>
      <w:r w:rsidRPr="59BCE054">
        <w:rPr>
          <w:rFonts w:ascii="Times New Roman" w:hAnsi="Times New Roman" w:cs="Times New Roman"/>
          <w:sz w:val="24"/>
          <w:szCs w:val="24"/>
        </w:rPr>
        <w:t>and provide consolation</w:t>
      </w:r>
      <w:r w:rsidR="00616A93" w:rsidRPr="59BCE054">
        <w:rPr>
          <w:rFonts w:ascii="Times New Roman" w:hAnsi="Times New Roman" w:cs="Times New Roman"/>
          <w:sz w:val="24"/>
          <w:szCs w:val="24"/>
        </w:rPr>
        <w:t xml:space="preserve"> during this time of mourning, but above all, lift our worship to another level of prayer.  </w:t>
      </w:r>
      <w:r w:rsidRPr="59BCE054">
        <w:rPr>
          <w:rFonts w:ascii="Times New Roman" w:hAnsi="Times New Roman" w:cs="Times New Roman"/>
          <w:sz w:val="24"/>
          <w:szCs w:val="24"/>
        </w:rPr>
        <w:t>Our music directo</w:t>
      </w:r>
      <w:r w:rsidR="0026716B" w:rsidRPr="59BCE054">
        <w:rPr>
          <w:rFonts w:ascii="Times New Roman" w:hAnsi="Times New Roman" w:cs="Times New Roman"/>
          <w:sz w:val="24"/>
          <w:szCs w:val="24"/>
        </w:rPr>
        <w:t xml:space="preserve">r and </w:t>
      </w:r>
      <w:r w:rsidR="00AF1E6A" w:rsidRPr="59BCE054">
        <w:rPr>
          <w:rFonts w:ascii="Times New Roman" w:hAnsi="Times New Roman" w:cs="Times New Roman"/>
          <w:sz w:val="24"/>
          <w:szCs w:val="24"/>
        </w:rPr>
        <w:t>professional canto</w:t>
      </w:r>
      <w:r w:rsidR="0026716B" w:rsidRPr="59BCE054">
        <w:rPr>
          <w:rFonts w:ascii="Times New Roman" w:hAnsi="Times New Roman" w:cs="Times New Roman"/>
          <w:sz w:val="24"/>
          <w:szCs w:val="24"/>
        </w:rPr>
        <w:t xml:space="preserve">r </w:t>
      </w:r>
      <w:r w:rsidRPr="59BCE054">
        <w:rPr>
          <w:rFonts w:ascii="Times New Roman" w:hAnsi="Times New Roman" w:cs="Times New Roman"/>
          <w:sz w:val="24"/>
          <w:szCs w:val="24"/>
        </w:rPr>
        <w:t xml:space="preserve">will provide the singing and </w:t>
      </w:r>
      <w:r w:rsidR="00A76145" w:rsidRPr="59BCE054">
        <w:rPr>
          <w:rFonts w:ascii="Times New Roman" w:hAnsi="Times New Roman" w:cs="Times New Roman"/>
          <w:sz w:val="24"/>
          <w:szCs w:val="24"/>
        </w:rPr>
        <w:t>accompaniment</w:t>
      </w:r>
      <w:r w:rsidR="00A76145">
        <w:rPr>
          <w:rFonts w:ascii="Times New Roman" w:hAnsi="Times New Roman" w:cs="Times New Roman"/>
          <w:sz w:val="24"/>
          <w:szCs w:val="24"/>
        </w:rPr>
        <w:t>.</w:t>
      </w:r>
      <w:r w:rsidR="00A76145" w:rsidRPr="59BCE054">
        <w:rPr>
          <w:rFonts w:ascii="Times New Roman" w:hAnsi="Times New Roman" w:cs="Times New Roman"/>
          <w:sz w:val="24"/>
          <w:szCs w:val="24"/>
        </w:rPr>
        <w:t xml:space="preserve"> The</w:t>
      </w:r>
      <w:r w:rsidRPr="59BCE054">
        <w:rPr>
          <w:rFonts w:ascii="Times New Roman" w:hAnsi="Times New Roman" w:cs="Times New Roman"/>
          <w:sz w:val="24"/>
          <w:szCs w:val="24"/>
        </w:rPr>
        <w:t xml:space="preserve"> responsorial psalm</w:t>
      </w:r>
      <w:r w:rsidR="00A76145">
        <w:rPr>
          <w:rFonts w:ascii="Times New Roman" w:hAnsi="Times New Roman" w:cs="Times New Roman"/>
          <w:sz w:val="24"/>
          <w:szCs w:val="24"/>
        </w:rPr>
        <w:t xml:space="preserve"> is </w:t>
      </w:r>
      <w:r w:rsidR="0091403A">
        <w:rPr>
          <w:rFonts w:ascii="Times New Roman" w:hAnsi="Times New Roman" w:cs="Times New Roman"/>
          <w:sz w:val="24"/>
          <w:szCs w:val="24"/>
        </w:rPr>
        <w:t>Psalm 23. M</w:t>
      </w:r>
      <w:r w:rsidRPr="59BCE054">
        <w:rPr>
          <w:rFonts w:ascii="Times New Roman" w:hAnsi="Times New Roman" w:cs="Times New Roman"/>
          <w:sz w:val="24"/>
          <w:szCs w:val="24"/>
        </w:rPr>
        <w:t xml:space="preserve">ass settings and </w:t>
      </w:r>
      <w:r w:rsidR="0091403A">
        <w:rPr>
          <w:rFonts w:ascii="Times New Roman" w:hAnsi="Times New Roman" w:cs="Times New Roman"/>
          <w:sz w:val="24"/>
          <w:szCs w:val="24"/>
        </w:rPr>
        <w:t>the s</w:t>
      </w:r>
      <w:r w:rsidRPr="59BCE054">
        <w:rPr>
          <w:rFonts w:ascii="Times New Roman" w:hAnsi="Times New Roman" w:cs="Times New Roman"/>
          <w:sz w:val="24"/>
          <w:szCs w:val="24"/>
        </w:rPr>
        <w:t xml:space="preserve">ong of </w:t>
      </w:r>
      <w:r w:rsidR="0091403A">
        <w:rPr>
          <w:rFonts w:ascii="Times New Roman" w:hAnsi="Times New Roman" w:cs="Times New Roman"/>
          <w:sz w:val="24"/>
          <w:szCs w:val="24"/>
        </w:rPr>
        <w:t>f</w:t>
      </w:r>
      <w:r w:rsidRPr="59BCE054">
        <w:rPr>
          <w:rFonts w:ascii="Times New Roman" w:hAnsi="Times New Roman" w:cs="Times New Roman"/>
          <w:sz w:val="24"/>
          <w:szCs w:val="24"/>
        </w:rPr>
        <w:t xml:space="preserve">arewell for the final commendation are chosen by the music director.  </w:t>
      </w:r>
      <w:r w:rsidRPr="59BCE054">
        <w:rPr>
          <w:rFonts w:ascii="Times New Roman" w:hAnsi="Times New Roman" w:cs="Times New Roman"/>
          <w:b/>
          <w:bCs/>
          <w:sz w:val="24"/>
          <w:szCs w:val="24"/>
        </w:rPr>
        <w:t xml:space="preserve">Please choose four </w:t>
      </w:r>
      <w:r w:rsidR="00A76145">
        <w:rPr>
          <w:rFonts w:ascii="Times New Roman" w:hAnsi="Times New Roman" w:cs="Times New Roman"/>
          <w:b/>
          <w:bCs/>
          <w:sz w:val="24"/>
          <w:szCs w:val="24"/>
        </w:rPr>
        <w:t xml:space="preserve">hymns from the list below. These are the approved funeral hymns of our parish and in our repertoire. </w:t>
      </w:r>
    </w:p>
    <w:p w14:paraId="236116D3" w14:textId="57CC5A9B" w:rsidR="008348D4" w:rsidRDefault="008348D4" w:rsidP="59BCE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348D4" w:rsidSect="00A84F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23DDE5" w14:textId="77777777" w:rsidR="0098403D" w:rsidRDefault="0098403D" w:rsidP="4DDB8E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1F224C" w14:textId="57D951CC" w:rsidR="004534CF" w:rsidRPr="00934406" w:rsidRDefault="004534CF" w:rsidP="4DDB8E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>Traditional</w:t>
      </w:r>
      <w:r w:rsidR="6FCB0224"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>/Choral</w:t>
      </w:r>
      <w:r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Hymns</w:t>
      </w:r>
    </w:p>
    <w:p w14:paraId="751F224E" w14:textId="77777777" w:rsidR="004534CF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 xml:space="preserve">All Creatures of our God and King </w:t>
      </w:r>
    </w:p>
    <w:p w14:paraId="4528FDF8" w14:textId="77777777" w:rsidR="000D1CEA" w:rsidRDefault="000D1CEA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 xml:space="preserve">All Is Well with my </w:t>
      </w:r>
      <w:proofErr w:type="gramStart"/>
      <w:r w:rsidRPr="00934406">
        <w:rPr>
          <w:rFonts w:ascii="Times New Roman" w:hAnsi="Times New Roman" w:cs="Times New Roman"/>
          <w:sz w:val="28"/>
          <w:szCs w:val="28"/>
        </w:rPr>
        <w:t>Soul</w:t>
      </w:r>
      <w:proofErr w:type="gramEnd"/>
    </w:p>
    <w:p w14:paraId="751F224F" w14:textId="50A3F33A" w:rsidR="004534CF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Amazing Grace</w:t>
      </w:r>
    </w:p>
    <w:p w14:paraId="1C048620" w14:textId="5E251EC1" w:rsidR="795DC72D" w:rsidRDefault="795DC72D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Be Not Afraid</w:t>
      </w:r>
    </w:p>
    <w:p w14:paraId="11C2AFC2" w14:textId="4AA6465C" w:rsidR="004534CF" w:rsidRDefault="00DA201E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4DDB8EAF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4DDB8EAF">
        <w:rPr>
          <w:rFonts w:ascii="Times New Roman" w:hAnsi="Times New Roman" w:cs="Times New Roman"/>
          <w:sz w:val="28"/>
          <w:szCs w:val="28"/>
        </w:rPr>
        <w:t xml:space="preserve"> Thou My Vision</w:t>
      </w:r>
    </w:p>
    <w:p w14:paraId="2B516890" w14:textId="4B129533" w:rsidR="008214A3" w:rsidRPr="00934406" w:rsidRDefault="008214A3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Blest Are They</w:t>
      </w:r>
    </w:p>
    <w:p w14:paraId="751F2250" w14:textId="4542D74B" w:rsidR="004534CF" w:rsidRPr="00934406" w:rsidRDefault="75554505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Eye Has Not Seen</w:t>
      </w:r>
      <w:r w:rsidR="00DA201E">
        <w:tab/>
      </w:r>
      <w:r w:rsidR="00DA201E">
        <w:tab/>
      </w:r>
      <w:r w:rsidR="00DA201E">
        <w:tab/>
      </w:r>
      <w:r w:rsidR="00DA201E">
        <w:tab/>
      </w:r>
    </w:p>
    <w:p w14:paraId="7B487E13" w14:textId="2862E2F2" w:rsidR="00DA201E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 xml:space="preserve">For </w:t>
      </w:r>
      <w:r w:rsidR="00DA201E" w:rsidRPr="4DDB8EAF">
        <w:rPr>
          <w:rFonts w:ascii="Times New Roman" w:hAnsi="Times New Roman" w:cs="Times New Roman"/>
          <w:sz w:val="28"/>
          <w:szCs w:val="28"/>
        </w:rPr>
        <w:t>All</w:t>
      </w:r>
      <w:r w:rsidRPr="4DDB8EAF">
        <w:rPr>
          <w:rFonts w:ascii="Times New Roman" w:hAnsi="Times New Roman" w:cs="Times New Roman"/>
          <w:sz w:val="28"/>
          <w:szCs w:val="28"/>
        </w:rPr>
        <w:t xml:space="preserve"> the Saints</w:t>
      </w:r>
    </w:p>
    <w:p w14:paraId="5A537CCC" w14:textId="3B692892" w:rsidR="72EFE210" w:rsidRDefault="72EFE210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Gift of Finest Wheat</w:t>
      </w:r>
    </w:p>
    <w:p w14:paraId="5D348DA8" w14:textId="77777777" w:rsidR="007957A6" w:rsidRDefault="007957A6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 Mary, Gentle Woman</w:t>
      </w:r>
    </w:p>
    <w:p w14:paraId="69BB21D2" w14:textId="1FF0352C" w:rsidR="72EFE210" w:rsidRDefault="72EFE210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Here I Am, Lord</w:t>
      </w:r>
    </w:p>
    <w:p w14:paraId="751F2251" w14:textId="44D6CC08" w:rsidR="004534CF" w:rsidRPr="00934406" w:rsidRDefault="00DA201E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Holy God We Praise Thy Name</w:t>
      </w:r>
      <w:r w:rsidR="004534CF" w:rsidRPr="00934406">
        <w:rPr>
          <w:rFonts w:ascii="Times New Roman" w:hAnsi="Times New Roman" w:cs="Times New Roman"/>
          <w:sz w:val="28"/>
          <w:szCs w:val="28"/>
        </w:rPr>
        <w:tab/>
      </w:r>
      <w:r w:rsidR="004534CF" w:rsidRPr="00934406">
        <w:rPr>
          <w:rFonts w:ascii="Times New Roman" w:hAnsi="Times New Roman" w:cs="Times New Roman"/>
          <w:sz w:val="28"/>
          <w:szCs w:val="28"/>
        </w:rPr>
        <w:tab/>
      </w:r>
      <w:r w:rsidR="004534CF" w:rsidRPr="00934406">
        <w:rPr>
          <w:rFonts w:ascii="Times New Roman" w:hAnsi="Times New Roman" w:cs="Times New Roman"/>
          <w:sz w:val="28"/>
          <w:szCs w:val="28"/>
        </w:rPr>
        <w:tab/>
      </w:r>
    </w:p>
    <w:p w14:paraId="1EB326E2" w14:textId="77777777" w:rsidR="00F6208B" w:rsidRDefault="00F6208B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Holy, Holy, Holy</w:t>
      </w:r>
    </w:p>
    <w:p w14:paraId="794C506D" w14:textId="1FEB3DEB" w:rsidR="002D6AB8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How Great Thou Ar</w:t>
      </w:r>
      <w:r w:rsidR="002D6AB8" w:rsidRPr="4DDB8EAF">
        <w:rPr>
          <w:rFonts w:ascii="Times New Roman" w:hAnsi="Times New Roman" w:cs="Times New Roman"/>
          <w:sz w:val="28"/>
          <w:szCs w:val="28"/>
        </w:rPr>
        <w:t>t</w:t>
      </w:r>
    </w:p>
    <w:p w14:paraId="5BDC09A9" w14:textId="0C31F738" w:rsidR="62C00093" w:rsidRDefault="62C00093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I Am the Bread of Life</w:t>
      </w:r>
    </w:p>
    <w:p w14:paraId="6B4679EE" w14:textId="6161A748" w:rsidR="004534CF" w:rsidRPr="00934406" w:rsidRDefault="004534CF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I Heard the Voice of Jesus Say</w:t>
      </w:r>
    </w:p>
    <w:p w14:paraId="751F2253" w14:textId="76660BBF" w:rsidR="004534CF" w:rsidRPr="00934406" w:rsidRDefault="25B588D3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eastAsia="Times New Roman" w:hAnsi="Times New Roman" w:cs="Times New Roman"/>
          <w:sz w:val="28"/>
          <w:szCs w:val="28"/>
        </w:rPr>
        <w:t>Let There Be Peace on Earth</w:t>
      </w:r>
      <w:r w:rsidR="004534CF">
        <w:tab/>
      </w:r>
      <w:r w:rsidR="004534CF">
        <w:tab/>
      </w:r>
    </w:p>
    <w:p w14:paraId="751F2255" w14:textId="0AAD60E3" w:rsidR="004534CF" w:rsidRPr="00934406" w:rsidRDefault="00DA201E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Love Divine, All Loves Excelling</w:t>
      </w:r>
      <w:r w:rsidR="004534CF" w:rsidRPr="4DDB8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F2256" w14:textId="774CEA7B" w:rsidR="004534CF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O God</w:t>
      </w:r>
      <w:r w:rsidR="0B892616" w:rsidRPr="4DDB8EAF">
        <w:rPr>
          <w:rFonts w:ascii="Times New Roman" w:hAnsi="Times New Roman" w:cs="Times New Roman"/>
          <w:sz w:val="28"/>
          <w:szCs w:val="28"/>
        </w:rPr>
        <w:t xml:space="preserve"> Beyond All Praising</w:t>
      </w:r>
    </w:p>
    <w:p w14:paraId="64155C4C" w14:textId="0E236337" w:rsidR="00AF6B4F" w:rsidRDefault="35C97886" w:rsidP="00B2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On Eagle’s Wings</w:t>
      </w:r>
    </w:p>
    <w:p w14:paraId="0975028B" w14:textId="48C152C5" w:rsidR="004518F7" w:rsidRDefault="004518F7" w:rsidP="00B2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Bread, One Body</w:t>
      </w:r>
    </w:p>
    <w:p w14:paraId="32999774" w14:textId="77777777" w:rsidR="0098403D" w:rsidRDefault="0098403D" w:rsidP="000E353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18740A" w14:textId="46046B6A" w:rsidR="000E3537" w:rsidRDefault="000E3537" w:rsidP="000E353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4DDB8EAF">
        <w:rPr>
          <w:rFonts w:ascii="Times New Roman" w:hAnsi="Times New Roman" w:cs="Times New Roman"/>
          <w:b/>
          <w:bCs/>
          <w:sz w:val="28"/>
          <w:szCs w:val="28"/>
          <w:u w:val="single"/>
        </w:rPr>
        <w:t>Praise and Worship Songs</w:t>
      </w:r>
    </w:p>
    <w:p w14:paraId="1CA1DACB" w14:textId="77777777" w:rsidR="0088601D" w:rsidRDefault="0088601D" w:rsidP="008860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10,000 Reasons</w:t>
      </w:r>
    </w:p>
    <w:p w14:paraId="08536023" w14:textId="77777777" w:rsidR="0088601D" w:rsidRDefault="0088601D" w:rsidP="008860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Amazing Grace (My Chains Are Gone)</w:t>
      </w:r>
    </w:p>
    <w:p w14:paraId="019BCFA6" w14:textId="77777777" w:rsidR="0088601D" w:rsidRDefault="0088601D" w:rsidP="00886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Cornerstone</w:t>
      </w:r>
    </w:p>
    <w:p w14:paraId="04FC8B1A" w14:textId="7037F1F4" w:rsidR="00E9415A" w:rsidRDefault="00E9415A" w:rsidP="00886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Graves Into Gardens</w:t>
      </w:r>
    </w:p>
    <w:p w14:paraId="5179B7DE" w14:textId="77777777" w:rsidR="0088601D" w:rsidRDefault="0088601D" w:rsidP="00886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Hymn of Heaven</w:t>
      </w:r>
    </w:p>
    <w:p w14:paraId="458FB211" w14:textId="77777777" w:rsidR="0088601D" w:rsidRDefault="0088601D" w:rsidP="00886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In Christ Alone</w:t>
      </w:r>
    </w:p>
    <w:p w14:paraId="047A7C9B" w14:textId="648FB660" w:rsidR="00F54CC1" w:rsidRDefault="00F54CC1" w:rsidP="00886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Living Hope</w:t>
      </w:r>
    </w:p>
    <w:p w14:paraId="34AF0321" w14:textId="77777777" w:rsidR="0088601D" w:rsidRDefault="0088601D" w:rsidP="008860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Lord, I Need You</w:t>
      </w:r>
    </w:p>
    <w:p w14:paraId="4E21C8CD" w14:textId="77777777" w:rsidR="0088601D" w:rsidRDefault="0088601D" w:rsidP="008860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What a Beautiful Name</w:t>
      </w:r>
    </w:p>
    <w:p w14:paraId="554AE3F8" w14:textId="77777777" w:rsidR="000E3537" w:rsidRDefault="000E3537" w:rsidP="00B246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7AADEB" w14:textId="53AA494D" w:rsidR="0A58E8F7" w:rsidRDefault="0A58E8F7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192BE" w14:textId="62EB78E0" w:rsidR="00AC2D5D" w:rsidRDefault="00AC2D5D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4E5A5A" w14:textId="2F16DD72" w:rsidR="0A58E8F7" w:rsidRDefault="0A58E8F7" w:rsidP="4DDB8E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4DDB8EAF">
        <w:rPr>
          <w:rFonts w:ascii="Times New Roman" w:hAnsi="Times New Roman" w:cs="Times New Roman"/>
          <w:b/>
          <w:bCs/>
          <w:sz w:val="28"/>
          <w:szCs w:val="28"/>
          <w:u w:val="single"/>
        </w:rPr>
        <w:t>Cantor Solos</w:t>
      </w:r>
    </w:p>
    <w:p w14:paraId="702E0737" w14:textId="2544F4A2" w:rsidR="0A58E8F7" w:rsidRDefault="0A58E8F7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Ave Maria</w:t>
      </w:r>
    </w:p>
    <w:p w14:paraId="7781F9B1" w14:textId="2121B017" w:rsidR="0A58E8F7" w:rsidRDefault="0A58E8F7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Panis Angelicus</w:t>
      </w:r>
    </w:p>
    <w:p w14:paraId="751F2289" w14:textId="1313BEEC" w:rsidR="007C0BB0" w:rsidRDefault="007C0BB0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9028D1" w14:textId="77777777" w:rsidR="00C7654A" w:rsidRPr="00934406" w:rsidRDefault="00C7654A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1F228A" w14:textId="77777777" w:rsidR="007C0BB0" w:rsidRPr="00934406" w:rsidRDefault="007C0BB0" w:rsidP="00EE2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406">
        <w:rPr>
          <w:rFonts w:ascii="Times New Roman" w:hAnsi="Times New Roman" w:cs="Times New Roman"/>
          <w:b/>
          <w:sz w:val="28"/>
          <w:szCs w:val="28"/>
          <w:u w:val="single"/>
        </w:rPr>
        <w:t>For Those Who Served Our Country</w:t>
      </w:r>
    </w:p>
    <w:p w14:paraId="751F228B" w14:textId="77777777" w:rsidR="007C0BB0" w:rsidRPr="00934406" w:rsidRDefault="007C0BB0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Eternal Father, Strong to Save</w:t>
      </w:r>
    </w:p>
    <w:p w14:paraId="70A9C74C" w14:textId="674A0FDA" w:rsidR="008348D4" w:rsidRDefault="17C3E7A2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348D4" w:rsidSect="008348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4DDB8EAF">
        <w:rPr>
          <w:rFonts w:ascii="Times New Roman" w:hAnsi="Times New Roman" w:cs="Times New Roman"/>
          <w:sz w:val="28"/>
          <w:szCs w:val="28"/>
        </w:rPr>
        <w:t xml:space="preserve">Faith </w:t>
      </w:r>
      <w:r w:rsidR="007C0BB0" w:rsidRPr="4DDB8EAF">
        <w:rPr>
          <w:rFonts w:ascii="Times New Roman" w:hAnsi="Times New Roman" w:cs="Times New Roman"/>
          <w:sz w:val="28"/>
          <w:szCs w:val="28"/>
        </w:rPr>
        <w:t xml:space="preserve">of </w:t>
      </w:r>
      <w:r w:rsidR="00DA201E" w:rsidRPr="4DDB8EAF">
        <w:rPr>
          <w:rFonts w:ascii="Times New Roman" w:hAnsi="Times New Roman" w:cs="Times New Roman"/>
          <w:sz w:val="28"/>
          <w:szCs w:val="28"/>
        </w:rPr>
        <w:t xml:space="preserve">Our </w:t>
      </w:r>
      <w:r w:rsidR="007C0BB0" w:rsidRPr="4DDB8EAF">
        <w:rPr>
          <w:rFonts w:ascii="Times New Roman" w:hAnsi="Times New Roman" w:cs="Times New Roman"/>
          <w:sz w:val="28"/>
          <w:szCs w:val="28"/>
        </w:rPr>
        <w:t>Father</w:t>
      </w:r>
      <w:r w:rsidR="00B96F7F">
        <w:rPr>
          <w:rFonts w:ascii="Times New Roman" w:hAnsi="Times New Roman" w:cs="Times New Roman"/>
          <w:sz w:val="28"/>
          <w:szCs w:val="28"/>
        </w:rPr>
        <w:t>s</w:t>
      </w:r>
    </w:p>
    <w:p w14:paraId="750A8E96" w14:textId="310CFD5D" w:rsidR="007F3CB7" w:rsidRDefault="007F3CB7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Prayer of St. Francis</w:t>
      </w:r>
    </w:p>
    <w:p w14:paraId="4A443AB6" w14:textId="157D3FD5" w:rsidR="007F3CB7" w:rsidRDefault="007F3CB7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Shepherd Me, O God</w:t>
      </w:r>
    </w:p>
    <w:p w14:paraId="23F85BFE" w14:textId="201B000C" w:rsidR="006B50A1" w:rsidRDefault="007F3CB7" w:rsidP="00FA59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Softly and </w:t>
      </w:r>
      <w:proofErr w:type="gramStart"/>
      <w:r>
        <w:rPr>
          <w:rFonts w:ascii="Times New Roman" w:hAnsi="Times New Roman" w:cs="Times New Roman"/>
          <w:sz w:val="28"/>
          <w:szCs w:val="28"/>
        </w:rPr>
        <w:t>Tenderly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Jesus Is Calling</w:t>
      </w:r>
    </w:p>
    <w:p w14:paraId="52908A6F" w14:textId="7E808843" w:rsidR="00FA595B" w:rsidRDefault="00FA595B" w:rsidP="00FA59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King of Love My Shepherd Is</w:t>
      </w:r>
    </w:p>
    <w:p w14:paraId="4C829A3A" w14:textId="1A3E01D7" w:rsidR="007F3CB7" w:rsidRDefault="0098403D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Strife Is O’er</w:t>
      </w:r>
    </w:p>
    <w:p w14:paraId="62CE5FFC" w14:textId="4A2E80A8" w:rsidR="002B778C" w:rsidRDefault="002B778C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There’s a Wideness in God’s Mercy</w:t>
      </w:r>
    </w:p>
    <w:p w14:paraId="3FABA2AD" w14:textId="77777777" w:rsidR="000E3537" w:rsidRDefault="000E3537" w:rsidP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Wondrous Love Is This</w:t>
      </w:r>
    </w:p>
    <w:p w14:paraId="368CA4F5" w14:textId="77777777" w:rsidR="000E3537" w:rsidRPr="00865BB7" w:rsidRDefault="000E3537" w:rsidP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Mine</w:t>
      </w:r>
    </w:p>
    <w:p w14:paraId="5AD27795" w14:textId="77777777" w:rsidR="000E3537" w:rsidRPr="00865BB7" w:rsidRDefault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3537" w:rsidRPr="00865BB7" w:rsidSect="00A84F4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4CF"/>
    <w:rsid w:val="00073BC7"/>
    <w:rsid w:val="00090D35"/>
    <w:rsid w:val="000C666C"/>
    <w:rsid w:val="000D1CEA"/>
    <w:rsid w:val="000E3537"/>
    <w:rsid w:val="00117D55"/>
    <w:rsid w:val="001658B7"/>
    <w:rsid w:val="001846E0"/>
    <w:rsid w:val="001C74AA"/>
    <w:rsid w:val="001D1F5A"/>
    <w:rsid w:val="0020754F"/>
    <w:rsid w:val="0026716B"/>
    <w:rsid w:val="002B778C"/>
    <w:rsid w:val="002D6AB8"/>
    <w:rsid w:val="00302159"/>
    <w:rsid w:val="00391819"/>
    <w:rsid w:val="003C09C7"/>
    <w:rsid w:val="00400AA0"/>
    <w:rsid w:val="00424A21"/>
    <w:rsid w:val="00426C1A"/>
    <w:rsid w:val="004518F7"/>
    <w:rsid w:val="004534CF"/>
    <w:rsid w:val="004910F0"/>
    <w:rsid w:val="004937F8"/>
    <w:rsid w:val="00616A93"/>
    <w:rsid w:val="00645430"/>
    <w:rsid w:val="0066416A"/>
    <w:rsid w:val="00670ECD"/>
    <w:rsid w:val="00684224"/>
    <w:rsid w:val="006B244E"/>
    <w:rsid w:val="006B50A1"/>
    <w:rsid w:val="00717092"/>
    <w:rsid w:val="00731834"/>
    <w:rsid w:val="00740111"/>
    <w:rsid w:val="007957A6"/>
    <w:rsid w:val="007C0BB0"/>
    <w:rsid w:val="007F3CB7"/>
    <w:rsid w:val="00807C05"/>
    <w:rsid w:val="008214A3"/>
    <w:rsid w:val="008348D4"/>
    <w:rsid w:val="00865BB7"/>
    <w:rsid w:val="0088601D"/>
    <w:rsid w:val="0091403A"/>
    <w:rsid w:val="00934406"/>
    <w:rsid w:val="0098403D"/>
    <w:rsid w:val="009B10B7"/>
    <w:rsid w:val="009B4CFC"/>
    <w:rsid w:val="009D740B"/>
    <w:rsid w:val="00A260D0"/>
    <w:rsid w:val="00A76145"/>
    <w:rsid w:val="00A84F40"/>
    <w:rsid w:val="00AC2D5D"/>
    <w:rsid w:val="00AF1E6A"/>
    <w:rsid w:val="00AF6B4F"/>
    <w:rsid w:val="00B24691"/>
    <w:rsid w:val="00B96F7F"/>
    <w:rsid w:val="00BE5097"/>
    <w:rsid w:val="00BE637F"/>
    <w:rsid w:val="00C010B9"/>
    <w:rsid w:val="00C23FEB"/>
    <w:rsid w:val="00C7654A"/>
    <w:rsid w:val="00D33705"/>
    <w:rsid w:val="00DA201E"/>
    <w:rsid w:val="00DC6D2E"/>
    <w:rsid w:val="00DD77DB"/>
    <w:rsid w:val="00E93729"/>
    <w:rsid w:val="00E9415A"/>
    <w:rsid w:val="00E97F16"/>
    <w:rsid w:val="00EC3A95"/>
    <w:rsid w:val="00EC5B71"/>
    <w:rsid w:val="00EE2D3B"/>
    <w:rsid w:val="00F03708"/>
    <w:rsid w:val="00F04821"/>
    <w:rsid w:val="00F5165E"/>
    <w:rsid w:val="00F54CC1"/>
    <w:rsid w:val="00F6208B"/>
    <w:rsid w:val="00F70612"/>
    <w:rsid w:val="00FA595B"/>
    <w:rsid w:val="04C68750"/>
    <w:rsid w:val="060CEC41"/>
    <w:rsid w:val="071252A5"/>
    <w:rsid w:val="0968CF68"/>
    <w:rsid w:val="0A58E8F7"/>
    <w:rsid w:val="0AC995DF"/>
    <w:rsid w:val="0B892616"/>
    <w:rsid w:val="0E3F5BB3"/>
    <w:rsid w:val="1137ECF6"/>
    <w:rsid w:val="12A2D214"/>
    <w:rsid w:val="17C3E7A2"/>
    <w:rsid w:val="2295C8B8"/>
    <w:rsid w:val="25B588D3"/>
    <w:rsid w:val="267D646E"/>
    <w:rsid w:val="35C97886"/>
    <w:rsid w:val="39F5C89C"/>
    <w:rsid w:val="3C4193F1"/>
    <w:rsid w:val="40650A20"/>
    <w:rsid w:val="4878098B"/>
    <w:rsid w:val="4DDB8EAF"/>
    <w:rsid w:val="4ECA367C"/>
    <w:rsid w:val="59BCE054"/>
    <w:rsid w:val="5EF98A26"/>
    <w:rsid w:val="6009CAF6"/>
    <w:rsid w:val="618D022D"/>
    <w:rsid w:val="62C00093"/>
    <w:rsid w:val="6FCB0224"/>
    <w:rsid w:val="72EFE210"/>
    <w:rsid w:val="75554505"/>
    <w:rsid w:val="795DC72D"/>
    <w:rsid w:val="7E5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2245"/>
  <w15:docId w15:val="{6A88A9D4-2E14-4D2E-B844-10F9F2E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53423093964488A7FF560D8E2A0E3" ma:contentTypeVersion="7" ma:contentTypeDescription="Create a new document." ma:contentTypeScope="" ma:versionID="19f6e30ba95e7c26f2d8d4051fe3b98c">
  <xsd:schema xmlns:xsd="http://www.w3.org/2001/XMLSchema" xmlns:xs="http://www.w3.org/2001/XMLSchema" xmlns:p="http://schemas.microsoft.com/office/2006/metadata/properties" xmlns:ns2="3bd01089-6c9f-46e6-995b-3f2c531c9e41" xmlns:ns3="69172106-9db5-4df6-8a54-65c95a2cf2bf" targetNamespace="http://schemas.microsoft.com/office/2006/metadata/properties" ma:root="true" ma:fieldsID="ef4e79e250b49121c08f6109b02eb82c" ns2:_="" ns3:_="">
    <xsd:import namespace="3bd01089-6c9f-46e6-995b-3f2c531c9e41"/>
    <xsd:import namespace="69172106-9db5-4df6-8a54-65c95a2cf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1089-6c9f-46e6-995b-3f2c531c9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72106-9db5-4df6-8a54-65c95a2cf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A05A3-C142-469C-883D-179D13E91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01089-6c9f-46e6-995b-3f2c531c9e41"/>
    <ds:schemaRef ds:uri="69172106-9db5-4df6-8a54-65c95a2cf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F1DE-7E62-49BF-BE34-2164B1DB3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806-6F70-4742-B90B-D65FAC3F3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J. Rice</dc:creator>
  <cp:keywords/>
  <cp:lastModifiedBy>Jennifer Rice</cp:lastModifiedBy>
  <cp:revision>2</cp:revision>
  <cp:lastPrinted>2014-04-25T20:57:00Z</cp:lastPrinted>
  <dcterms:created xsi:type="dcterms:W3CDTF">2023-11-01T16:36:00Z</dcterms:created>
  <dcterms:modified xsi:type="dcterms:W3CDTF">2023-11-01T16:36:00Z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0x01010097A53423093964488A7FF560D8E2A0E3</vt:lpwstr>
  </property>
</Properties>
</file>